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49" w:rsidRPr="00277878" w:rsidRDefault="009B2E49" w:rsidP="009B2E49">
      <w:pPr>
        <w:pStyle w:val="a3"/>
        <w:jc w:val="right"/>
        <w:rPr>
          <w:sz w:val="24"/>
          <w:szCs w:val="24"/>
        </w:rPr>
      </w:pPr>
    </w:p>
    <w:p w:rsidR="009B2E49" w:rsidRPr="00277878" w:rsidRDefault="009B2E49" w:rsidP="009B2E49">
      <w:pPr>
        <w:pStyle w:val="a3"/>
        <w:jc w:val="right"/>
        <w:rPr>
          <w:sz w:val="24"/>
          <w:szCs w:val="24"/>
        </w:rPr>
      </w:pPr>
      <w:r w:rsidRPr="00277878">
        <w:rPr>
          <w:sz w:val="24"/>
          <w:szCs w:val="24"/>
        </w:rPr>
        <w:t>«_____»</w:t>
      </w:r>
      <w:proofErr w:type="spellStart"/>
      <w:r w:rsidRPr="00277878">
        <w:rPr>
          <w:sz w:val="24"/>
          <w:szCs w:val="24"/>
        </w:rPr>
        <w:t>_______________201_г</w:t>
      </w:r>
      <w:proofErr w:type="spellEnd"/>
      <w:r w:rsidRPr="00277878">
        <w:rPr>
          <w:sz w:val="24"/>
          <w:szCs w:val="24"/>
        </w:rPr>
        <w:t>.</w:t>
      </w:r>
    </w:p>
    <w:p w:rsidR="009B2E49" w:rsidRPr="00277878" w:rsidRDefault="009B2E49" w:rsidP="009B2E49">
      <w:pPr>
        <w:pStyle w:val="a3"/>
        <w:jc w:val="right"/>
        <w:rPr>
          <w:sz w:val="24"/>
          <w:szCs w:val="24"/>
        </w:rPr>
      </w:pPr>
    </w:p>
    <w:p w:rsidR="009B2E49" w:rsidRPr="00277878" w:rsidRDefault="009B2E49" w:rsidP="009B2E49">
      <w:pPr>
        <w:pStyle w:val="a3"/>
        <w:rPr>
          <w:sz w:val="24"/>
          <w:szCs w:val="24"/>
        </w:rPr>
      </w:pPr>
      <w:r w:rsidRPr="00277878">
        <w:rPr>
          <w:sz w:val="24"/>
          <w:szCs w:val="24"/>
        </w:rPr>
        <w:t>ЗАДАНИЕ НА РАЗРАБОТКУ КОМПЛЕКСНОЙ СУВЕНИРНОЙ ПРОГРАММЫ</w:t>
      </w:r>
    </w:p>
    <w:p w:rsidR="009B2E49" w:rsidRPr="00277878" w:rsidRDefault="009B2E49" w:rsidP="009B2E49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897"/>
        <w:gridCol w:w="1605"/>
        <w:gridCol w:w="1593"/>
        <w:gridCol w:w="12"/>
        <w:gridCol w:w="72"/>
        <w:gridCol w:w="1533"/>
        <w:gridCol w:w="1605"/>
      </w:tblGrid>
      <w:tr w:rsidR="009B2E49" w:rsidRPr="00277878" w:rsidTr="009B2E49">
        <w:trPr>
          <w:cantSplit/>
        </w:trPr>
        <w:tc>
          <w:tcPr>
            <w:tcW w:w="4281" w:type="dxa"/>
            <w:gridSpan w:val="2"/>
          </w:tcPr>
          <w:p w:rsidR="009B2E49" w:rsidRPr="00277878" w:rsidRDefault="009B2E49" w:rsidP="0073286A">
            <w:pPr>
              <w:pStyle w:val="a5"/>
              <w:rPr>
                <w:rFonts w:ascii="Arial" w:hAnsi="Arial"/>
                <w:b/>
                <w:szCs w:val="24"/>
              </w:rPr>
            </w:pPr>
            <w:r w:rsidRPr="00277878">
              <w:rPr>
                <w:rFonts w:ascii="Arial" w:hAnsi="Arial"/>
                <w:b/>
                <w:szCs w:val="24"/>
              </w:rPr>
              <w:t>Наименование компании</w:t>
            </w:r>
          </w:p>
        </w:tc>
        <w:tc>
          <w:tcPr>
            <w:tcW w:w="6420" w:type="dxa"/>
            <w:gridSpan w:val="6"/>
          </w:tcPr>
          <w:p w:rsidR="009B2E49" w:rsidRPr="00277878" w:rsidRDefault="009B2E49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C2654" w:rsidRPr="00277878" w:rsidRDefault="00CC2654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B2E49" w:rsidRPr="00277878" w:rsidRDefault="009B2E49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B2E49" w:rsidRPr="00277878" w:rsidTr="009B2E49">
        <w:trPr>
          <w:cantSplit/>
          <w:trHeight w:val="335"/>
        </w:trPr>
        <w:tc>
          <w:tcPr>
            <w:tcW w:w="4281" w:type="dxa"/>
            <w:gridSpan w:val="2"/>
          </w:tcPr>
          <w:p w:rsidR="009B2E49" w:rsidRPr="00277878" w:rsidRDefault="009B2E49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Сфера деятельности (подробно)</w:t>
            </w:r>
          </w:p>
        </w:tc>
        <w:tc>
          <w:tcPr>
            <w:tcW w:w="6420" w:type="dxa"/>
            <w:gridSpan w:val="6"/>
          </w:tcPr>
          <w:p w:rsidR="009B2E49" w:rsidRPr="00277878" w:rsidRDefault="009B2E49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B2E49" w:rsidRPr="00277878" w:rsidRDefault="009B2E49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C2654" w:rsidRPr="00277878" w:rsidRDefault="00CC2654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B2E49" w:rsidRPr="00277878" w:rsidTr="009B2E49">
        <w:trPr>
          <w:cantSplit/>
          <w:trHeight w:val="323"/>
        </w:trPr>
        <w:tc>
          <w:tcPr>
            <w:tcW w:w="4281" w:type="dxa"/>
            <w:gridSpan w:val="2"/>
          </w:tcPr>
          <w:p w:rsidR="009B2E49" w:rsidRPr="00277878" w:rsidRDefault="009B2E49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Особенности позиционирования компании</w:t>
            </w:r>
          </w:p>
        </w:tc>
        <w:tc>
          <w:tcPr>
            <w:tcW w:w="6420" w:type="dxa"/>
            <w:gridSpan w:val="6"/>
          </w:tcPr>
          <w:p w:rsidR="009B2E49" w:rsidRPr="00277878" w:rsidRDefault="009B2E49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C2654" w:rsidRPr="00277878" w:rsidRDefault="00CC2654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B2E49" w:rsidRPr="00277878" w:rsidRDefault="009B2E49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B2E49" w:rsidRPr="00277878" w:rsidTr="009B2E49">
        <w:trPr>
          <w:cantSplit/>
        </w:trPr>
        <w:tc>
          <w:tcPr>
            <w:tcW w:w="4281" w:type="dxa"/>
            <w:gridSpan w:val="2"/>
          </w:tcPr>
          <w:p w:rsidR="009B2E49" w:rsidRPr="00277878" w:rsidRDefault="009B2E49" w:rsidP="009B2E49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Цели использования сувенирной продукции</w:t>
            </w:r>
          </w:p>
          <w:p w:rsidR="009B2E49" w:rsidRPr="00277878" w:rsidRDefault="009B2E49" w:rsidP="009B2E49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(промоакции и потребительские конкурсы, подарки клиентам и партнерам и т.д.)</w:t>
            </w:r>
          </w:p>
        </w:tc>
        <w:tc>
          <w:tcPr>
            <w:tcW w:w="6420" w:type="dxa"/>
            <w:gridSpan w:val="6"/>
          </w:tcPr>
          <w:p w:rsidR="009B2E49" w:rsidRPr="00277878" w:rsidRDefault="009B2E49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7878">
              <w:rPr>
                <w:rFonts w:ascii="Arial" w:hAnsi="Arial" w:cs="Arial"/>
                <w:i/>
                <w:sz w:val="24"/>
                <w:szCs w:val="24"/>
              </w:rPr>
              <w:t>Напишите о существующих традициях, сложившихся стандартных направлениях – как это было в компании всегда</w:t>
            </w:r>
          </w:p>
        </w:tc>
      </w:tr>
      <w:tr w:rsidR="009B2E49" w:rsidRPr="00277878" w:rsidTr="00B7540A">
        <w:trPr>
          <w:cantSplit/>
        </w:trPr>
        <w:tc>
          <w:tcPr>
            <w:tcW w:w="10701" w:type="dxa"/>
            <w:gridSpan w:val="8"/>
          </w:tcPr>
          <w:p w:rsidR="009B2E49" w:rsidRPr="00277878" w:rsidRDefault="009B2E49" w:rsidP="009B2E49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Что планируется на ближайший год (отдельно по каждому направлению)</w:t>
            </w:r>
          </w:p>
          <w:p w:rsidR="00755B43" w:rsidRPr="00277878" w:rsidRDefault="00755B43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5CB7" w:rsidRPr="00277878" w:rsidTr="00B7540A">
        <w:trPr>
          <w:cantSplit/>
        </w:trPr>
        <w:tc>
          <w:tcPr>
            <w:tcW w:w="10701" w:type="dxa"/>
            <w:gridSpan w:val="8"/>
          </w:tcPr>
          <w:p w:rsidR="00155CB7" w:rsidRPr="00277878" w:rsidRDefault="00155CB7" w:rsidP="009B2E49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(1)</w:t>
            </w:r>
          </w:p>
        </w:tc>
      </w:tr>
      <w:tr w:rsidR="00155CB7" w:rsidRPr="00277878" w:rsidTr="009B2E49">
        <w:trPr>
          <w:cantSplit/>
        </w:trPr>
        <w:tc>
          <w:tcPr>
            <w:tcW w:w="4281" w:type="dxa"/>
            <w:gridSpan w:val="2"/>
          </w:tcPr>
          <w:p w:rsidR="00155CB7" w:rsidRPr="00277878" w:rsidRDefault="00155CB7" w:rsidP="00155CB7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Подарки руководителю (ям) компании</w:t>
            </w:r>
          </w:p>
        </w:tc>
        <w:tc>
          <w:tcPr>
            <w:tcW w:w="6420" w:type="dxa"/>
            <w:gridSpan w:val="6"/>
          </w:tcPr>
          <w:p w:rsidR="00155CB7" w:rsidRPr="00277878" w:rsidRDefault="00155CB7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7878">
              <w:rPr>
                <w:rFonts w:ascii="Arial" w:hAnsi="Arial" w:cs="Arial"/>
                <w:i/>
                <w:sz w:val="24"/>
                <w:szCs w:val="24"/>
              </w:rPr>
              <w:t>Когда и по каким поводам это обычно делается. Какой уровень подарков и предполагаемая стоимость</w:t>
            </w:r>
          </w:p>
        </w:tc>
      </w:tr>
      <w:tr w:rsidR="00CC2654" w:rsidRPr="00277878" w:rsidTr="009B2E49">
        <w:trPr>
          <w:cantSplit/>
        </w:trPr>
        <w:tc>
          <w:tcPr>
            <w:tcW w:w="4281" w:type="dxa"/>
            <w:gridSpan w:val="2"/>
          </w:tcPr>
          <w:p w:rsidR="00CC2654" w:rsidRPr="00277878" w:rsidRDefault="00CC2654" w:rsidP="00CC2654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Что дарили, когда и кому</w:t>
            </w:r>
          </w:p>
          <w:p w:rsidR="00CC2654" w:rsidRPr="00277878" w:rsidRDefault="00CC2654" w:rsidP="00155CB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20" w:type="dxa"/>
            <w:gridSpan w:val="6"/>
          </w:tcPr>
          <w:p w:rsidR="00CC2654" w:rsidRPr="00277878" w:rsidRDefault="00CC2654" w:rsidP="00CC265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7878">
              <w:rPr>
                <w:rFonts w:ascii="Arial" w:hAnsi="Arial" w:cs="Arial"/>
                <w:i/>
                <w:sz w:val="24"/>
                <w:szCs w:val="24"/>
              </w:rPr>
              <w:t>Все, что сможете вспомнить</w:t>
            </w:r>
          </w:p>
          <w:p w:rsidR="00CC2654" w:rsidRPr="00277878" w:rsidRDefault="00CC2654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C2654" w:rsidRPr="00277878" w:rsidTr="009B2E49">
        <w:trPr>
          <w:cantSplit/>
        </w:trPr>
        <w:tc>
          <w:tcPr>
            <w:tcW w:w="4281" w:type="dxa"/>
            <w:gridSpan w:val="2"/>
          </w:tcPr>
          <w:p w:rsidR="00CC2654" w:rsidRPr="00277878" w:rsidRDefault="00CC2654" w:rsidP="00155CB7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Что из этого было удачным и нравилось. А что нет.</w:t>
            </w:r>
          </w:p>
        </w:tc>
        <w:tc>
          <w:tcPr>
            <w:tcW w:w="6420" w:type="dxa"/>
            <w:gridSpan w:val="6"/>
          </w:tcPr>
          <w:p w:rsidR="00CC2654" w:rsidRPr="00277878" w:rsidRDefault="00CC2654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5CB7" w:rsidRPr="00277878" w:rsidTr="009B2E49">
        <w:trPr>
          <w:cantSplit/>
        </w:trPr>
        <w:tc>
          <w:tcPr>
            <w:tcW w:w="4281" w:type="dxa"/>
            <w:gridSpan w:val="2"/>
          </w:tcPr>
          <w:p w:rsidR="00155CB7" w:rsidRPr="00277878" w:rsidRDefault="00155CB7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Ваши  предпочтения, видение, табу (подробно в свободной форме)</w:t>
            </w:r>
            <w:r w:rsidR="005F689F" w:rsidRPr="00277878">
              <w:rPr>
                <w:rFonts w:ascii="Arial" w:hAnsi="Arial"/>
                <w:b/>
                <w:sz w:val="24"/>
                <w:szCs w:val="24"/>
              </w:rPr>
              <w:t>. Стилистика подарка.</w:t>
            </w:r>
          </w:p>
        </w:tc>
        <w:tc>
          <w:tcPr>
            <w:tcW w:w="6420" w:type="dxa"/>
            <w:gridSpan w:val="6"/>
          </w:tcPr>
          <w:p w:rsidR="00155CB7" w:rsidRPr="00277878" w:rsidRDefault="00155CB7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C2654" w:rsidRPr="00277878" w:rsidTr="009B2E49">
        <w:trPr>
          <w:cantSplit/>
        </w:trPr>
        <w:tc>
          <w:tcPr>
            <w:tcW w:w="4281" w:type="dxa"/>
            <w:gridSpan w:val="2"/>
          </w:tcPr>
          <w:p w:rsidR="00CC2654" w:rsidRPr="00277878" w:rsidRDefault="00CC2654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Планируемые сроки проведения тех или иных мероприятий и акций</w:t>
            </w:r>
          </w:p>
        </w:tc>
        <w:tc>
          <w:tcPr>
            <w:tcW w:w="6420" w:type="dxa"/>
            <w:gridSpan w:val="6"/>
          </w:tcPr>
          <w:p w:rsidR="00CC2654" w:rsidRPr="00277878" w:rsidRDefault="00CC2654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C2654" w:rsidRPr="00277878" w:rsidTr="009B2E49">
        <w:trPr>
          <w:cantSplit/>
        </w:trPr>
        <w:tc>
          <w:tcPr>
            <w:tcW w:w="4281" w:type="dxa"/>
            <w:gridSpan w:val="2"/>
          </w:tcPr>
          <w:p w:rsidR="00CC2654" w:rsidRPr="00277878" w:rsidRDefault="00CC2654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Наиболее важные, с вашей точки зрения, комментарии и дополнения, которые необходимо учесть при разработке</w:t>
            </w:r>
          </w:p>
        </w:tc>
        <w:tc>
          <w:tcPr>
            <w:tcW w:w="6420" w:type="dxa"/>
            <w:gridSpan w:val="6"/>
          </w:tcPr>
          <w:p w:rsidR="00CC2654" w:rsidRPr="00277878" w:rsidRDefault="00CC2654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5CB7" w:rsidRPr="00277878" w:rsidTr="007947A8">
        <w:trPr>
          <w:cantSplit/>
        </w:trPr>
        <w:tc>
          <w:tcPr>
            <w:tcW w:w="10701" w:type="dxa"/>
            <w:gridSpan w:val="8"/>
          </w:tcPr>
          <w:p w:rsidR="00155CB7" w:rsidRPr="00277878" w:rsidRDefault="00155CB7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(2)</w:t>
            </w:r>
          </w:p>
        </w:tc>
      </w:tr>
      <w:tr w:rsidR="009B2E49" w:rsidRPr="00277878" w:rsidTr="009B2E49">
        <w:trPr>
          <w:cantSplit/>
        </w:trPr>
        <w:tc>
          <w:tcPr>
            <w:tcW w:w="4281" w:type="dxa"/>
            <w:gridSpan w:val="2"/>
          </w:tcPr>
          <w:p w:rsidR="009B2E49" w:rsidRPr="00277878" w:rsidRDefault="009B2E49" w:rsidP="00155CB7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Подарки и награды сотрудникам</w:t>
            </w:r>
          </w:p>
        </w:tc>
        <w:tc>
          <w:tcPr>
            <w:tcW w:w="6420" w:type="dxa"/>
            <w:gridSpan w:val="6"/>
          </w:tcPr>
          <w:p w:rsidR="009B2E49" w:rsidRPr="00277878" w:rsidRDefault="00755B43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7878">
              <w:rPr>
                <w:rFonts w:ascii="Arial" w:hAnsi="Arial" w:cs="Arial"/>
                <w:i/>
                <w:sz w:val="24"/>
                <w:szCs w:val="24"/>
              </w:rPr>
              <w:t>Поздравления с днем рождения, профессиональными праздниками, в связи со стажем работы в компании или как награда за профессиональные достижения. При проведении специальных акций по развитию сплоченности коллектива и повышения лояльности сотрудников. Иное</w:t>
            </w:r>
            <w:r w:rsidR="00CC2654" w:rsidRPr="0027787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755B43" w:rsidRPr="00277878" w:rsidRDefault="00755B43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C2654" w:rsidRPr="00277878" w:rsidTr="009B2E49">
        <w:trPr>
          <w:cantSplit/>
        </w:trPr>
        <w:tc>
          <w:tcPr>
            <w:tcW w:w="4281" w:type="dxa"/>
            <w:gridSpan w:val="2"/>
          </w:tcPr>
          <w:p w:rsidR="00CC2654" w:rsidRPr="00277878" w:rsidRDefault="00CC2654" w:rsidP="00CC2654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Что дарили, когда и кому</w:t>
            </w:r>
          </w:p>
          <w:p w:rsidR="00CC2654" w:rsidRPr="00277878" w:rsidRDefault="00CC2654" w:rsidP="00155CB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20" w:type="dxa"/>
            <w:gridSpan w:val="6"/>
          </w:tcPr>
          <w:p w:rsidR="00CC2654" w:rsidRPr="00277878" w:rsidRDefault="00CC2654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7878">
              <w:rPr>
                <w:rFonts w:ascii="Arial" w:hAnsi="Arial" w:cs="Arial"/>
                <w:i/>
                <w:sz w:val="24"/>
                <w:szCs w:val="24"/>
              </w:rPr>
              <w:t>Все, что сможете вспомнить</w:t>
            </w:r>
          </w:p>
        </w:tc>
      </w:tr>
      <w:tr w:rsidR="00CC2654" w:rsidRPr="00277878" w:rsidTr="009B2E49">
        <w:trPr>
          <w:cantSplit/>
        </w:trPr>
        <w:tc>
          <w:tcPr>
            <w:tcW w:w="4281" w:type="dxa"/>
            <w:gridSpan w:val="2"/>
          </w:tcPr>
          <w:p w:rsidR="00CC2654" w:rsidRPr="00277878" w:rsidRDefault="00CC2654" w:rsidP="00155CB7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Что из этого было удачным и нравилось. А что нет.</w:t>
            </w:r>
          </w:p>
        </w:tc>
        <w:tc>
          <w:tcPr>
            <w:tcW w:w="6420" w:type="dxa"/>
            <w:gridSpan w:val="6"/>
          </w:tcPr>
          <w:p w:rsidR="00CC2654" w:rsidRPr="00277878" w:rsidRDefault="00CC2654" w:rsidP="009B2E4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B2E49" w:rsidRPr="00277878" w:rsidTr="009B2E49">
        <w:trPr>
          <w:cantSplit/>
          <w:trHeight w:val="368"/>
        </w:trPr>
        <w:tc>
          <w:tcPr>
            <w:tcW w:w="4281" w:type="dxa"/>
            <w:gridSpan w:val="2"/>
            <w:vMerge w:val="restart"/>
          </w:tcPr>
          <w:p w:rsidR="009B2E49" w:rsidRPr="00277878" w:rsidRDefault="009B2E49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 xml:space="preserve">Предполагаемый тираж и ожидаемая стоимость одного </w:t>
            </w:r>
            <w:r w:rsidRPr="00277878">
              <w:rPr>
                <w:rFonts w:ascii="Arial" w:hAnsi="Arial"/>
                <w:b/>
                <w:sz w:val="24"/>
                <w:szCs w:val="24"/>
              </w:rPr>
              <w:lastRenderedPageBreak/>
              <w:t>изделия</w:t>
            </w:r>
          </w:p>
        </w:tc>
        <w:tc>
          <w:tcPr>
            <w:tcW w:w="1605" w:type="dxa"/>
          </w:tcPr>
          <w:p w:rsidR="009B2E49" w:rsidRPr="00277878" w:rsidRDefault="009B2E49" w:rsidP="007328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lastRenderedPageBreak/>
              <w:t>0-100 экз.</w:t>
            </w:r>
          </w:p>
        </w:tc>
        <w:tc>
          <w:tcPr>
            <w:tcW w:w="1605" w:type="dxa"/>
            <w:gridSpan w:val="2"/>
          </w:tcPr>
          <w:p w:rsidR="009B2E49" w:rsidRPr="00277878" w:rsidRDefault="009B2E49" w:rsidP="007328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100-300 экз.</w:t>
            </w:r>
          </w:p>
        </w:tc>
        <w:tc>
          <w:tcPr>
            <w:tcW w:w="1605" w:type="dxa"/>
            <w:gridSpan w:val="2"/>
          </w:tcPr>
          <w:p w:rsidR="009B2E49" w:rsidRPr="00277878" w:rsidRDefault="009B2E49" w:rsidP="007328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300-1000 экз.</w:t>
            </w:r>
          </w:p>
        </w:tc>
        <w:tc>
          <w:tcPr>
            <w:tcW w:w="1605" w:type="dxa"/>
          </w:tcPr>
          <w:p w:rsidR="009B2E49" w:rsidRPr="00277878" w:rsidRDefault="009B2E49" w:rsidP="007328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Более 1000 экз.</w:t>
            </w:r>
          </w:p>
        </w:tc>
      </w:tr>
      <w:tr w:rsidR="009B2E49" w:rsidRPr="00277878" w:rsidTr="0073286A">
        <w:trPr>
          <w:cantSplit/>
          <w:trHeight w:val="452"/>
        </w:trPr>
        <w:tc>
          <w:tcPr>
            <w:tcW w:w="4281" w:type="dxa"/>
            <w:gridSpan w:val="2"/>
            <w:vMerge/>
          </w:tcPr>
          <w:p w:rsidR="009B2E49" w:rsidRPr="00277878" w:rsidRDefault="009B2E49" w:rsidP="0073286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9B2E49" w:rsidRPr="00277878" w:rsidRDefault="009B2E49" w:rsidP="0073286A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9B2E49" w:rsidRPr="00277878" w:rsidRDefault="009B2E49" w:rsidP="0073286A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9B2E49" w:rsidRPr="00277878" w:rsidRDefault="009B2E49" w:rsidP="0073286A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9B2E49" w:rsidRPr="00277878" w:rsidRDefault="009B2E49" w:rsidP="0073286A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55CB7" w:rsidRPr="00277878" w:rsidTr="009B2E49">
        <w:trPr>
          <w:cantSplit/>
        </w:trPr>
        <w:tc>
          <w:tcPr>
            <w:tcW w:w="4281" w:type="dxa"/>
            <w:gridSpan w:val="2"/>
          </w:tcPr>
          <w:p w:rsidR="00155CB7" w:rsidRPr="00277878" w:rsidRDefault="00155CB7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lastRenderedPageBreak/>
              <w:t>Ваши  предпочтения, видение, табу (подробно в свободной форме)</w:t>
            </w:r>
          </w:p>
        </w:tc>
        <w:tc>
          <w:tcPr>
            <w:tcW w:w="6420" w:type="dxa"/>
            <w:gridSpan w:val="6"/>
          </w:tcPr>
          <w:p w:rsidR="00155CB7" w:rsidRPr="00277878" w:rsidRDefault="00155CB7" w:rsidP="00755B4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C2654" w:rsidRPr="00277878" w:rsidTr="009B2E49">
        <w:trPr>
          <w:cantSplit/>
        </w:trPr>
        <w:tc>
          <w:tcPr>
            <w:tcW w:w="4281" w:type="dxa"/>
            <w:gridSpan w:val="2"/>
          </w:tcPr>
          <w:p w:rsidR="00CC2654" w:rsidRPr="00277878" w:rsidRDefault="00CC2654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Планируемые сроки проведения тех или иных мероприятий и акций</w:t>
            </w:r>
          </w:p>
        </w:tc>
        <w:tc>
          <w:tcPr>
            <w:tcW w:w="6420" w:type="dxa"/>
            <w:gridSpan w:val="6"/>
          </w:tcPr>
          <w:p w:rsidR="00CC2654" w:rsidRPr="00277878" w:rsidRDefault="00CC2654" w:rsidP="00755B4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C2654" w:rsidRPr="00277878" w:rsidTr="009B2E49">
        <w:trPr>
          <w:cantSplit/>
        </w:trPr>
        <w:tc>
          <w:tcPr>
            <w:tcW w:w="4281" w:type="dxa"/>
            <w:gridSpan w:val="2"/>
          </w:tcPr>
          <w:p w:rsidR="00CC2654" w:rsidRPr="00277878" w:rsidRDefault="00CC2654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Наиболее важные, с вашей точки зрения, комментарии и дополнения, которые необходимо учесть при разработке</w:t>
            </w:r>
          </w:p>
        </w:tc>
        <w:tc>
          <w:tcPr>
            <w:tcW w:w="6420" w:type="dxa"/>
            <w:gridSpan w:val="6"/>
          </w:tcPr>
          <w:p w:rsidR="00CC2654" w:rsidRPr="00277878" w:rsidRDefault="00CC2654" w:rsidP="00755B4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5CB7" w:rsidRPr="00277878" w:rsidTr="00F170B4">
        <w:trPr>
          <w:cantSplit/>
        </w:trPr>
        <w:tc>
          <w:tcPr>
            <w:tcW w:w="10701" w:type="dxa"/>
            <w:gridSpan w:val="8"/>
          </w:tcPr>
          <w:p w:rsidR="00155CB7" w:rsidRPr="00277878" w:rsidRDefault="00155CB7" w:rsidP="00755B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7878">
              <w:rPr>
                <w:rFonts w:ascii="Arial" w:hAnsi="Arial" w:cs="Arial"/>
                <w:b/>
                <w:sz w:val="24"/>
                <w:szCs w:val="24"/>
              </w:rPr>
              <w:t>(3)</w:t>
            </w:r>
          </w:p>
        </w:tc>
      </w:tr>
      <w:tr w:rsidR="00755B43" w:rsidRPr="00277878" w:rsidTr="009B2E49">
        <w:trPr>
          <w:cantSplit/>
        </w:trPr>
        <w:tc>
          <w:tcPr>
            <w:tcW w:w="4281" w:type="dxa"/>
            <w:gridSpan w:val="2"/>
          </w:tcPr>
          <w:p w:rsidR="00755B43" w:rsidRPr="00277878" w:rsidRDefault="00755B43" w:rsidP="00155CB7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Поздравления клиентов</w:t>
            </w:r>
          </w:p>
        </w:tc>
        <w:tc>
          <w:tcPr>
            <w:tcW w:w="6420" w:type="dxa"/>
            <w:gridSpan w:val="6"/>
          </w:tcPr>
          <w:p w:rsidR="00755B43" w:rsidRPr="00277878" w:rsidRDefault="00755B43" w:rsidP="00755B4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7878">
              <w:rPr>
                <w:rFonts w:ascii="Arial" w:hAnsi="Arial" w:cs="Arial"/>
                <w:i/>
                <w:sz w:val="24"/>
                <w:szCs w:val="24"/>
              </w:rPr>
              <w:t>По календарным праздникам (каким), по профессиональным праздникам, личным поводам. Иное.</w:t>
            </w:r>
          </w:p>
        </w:tc>
      </w:tr>
      <w:tr w:rsidR="00CC2654" w:rsidRPr="00277878" w:rsidTr="009B2E49">
        <w:trPr>
          <w:cantSplit/>
        </w:trPr>
        <w:tc>
          <w:tcPr>
            <w:tcW w:w="4281" w:type="dxa"/>
            <w:gridSpan w:val="2"/>
          </w:tcPr>
          <w:p w:rsidR="00CC2654" w:rsidRPr="00277878" w:rsidRDefault="00CC2654" w:rsidP="00CC2654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Что дарили, когда и кому</w:t>
            </w:r>
          </w:p>
          <w:p w:rsidR="00CC2654" w:rsidRPr="00277878" w:rsidRDefault="00CC2654" w:rsidP="00155CB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20" w:type="dxa"/>
            <w:gridSpan w:val="6"/>
          </w:tcPr>
          <w:p w:rsidR="00CC2654" w:rsidRPr="00277878" w:rsidRDefault="00CC2654" w:rsidP="00755B4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7878">
              <w:rPr>
                <w:rFonts w:ascii="Arial" w:hAnsi="Arial" w:cs="Arial"/>
                <w:i/>
                <w:sz w:val="24"/>
                <w:szCs w:val="24"/>
              </w:rPr>
              <w:t>Все, что сможете вспомнить</w:t>
            </w:r>
          </w:p>
        </w:tc>
      </w:tr>
      <w:tr w:rsidR="00CC2654" w:rsidRPr="00277878" w:rsidTr="009B2E49">
        <w:trPr>
          <w:cantSplit/>
        </w:trPr>
        <w:tc>
          <w:tcPr>
            <w:tcW w:w="4281" w:type="dxa"/>
            <w:gridSpan w:val="2"/>
          </w:tcPr>
          <w:p w:rsidR="00CC2654" w:rsidRPr="00277878" w:rsidRDefault="00CC2654" w:rsidP="00155CB7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Что из этого было удачным и нравилось. А что нет.</w:t>
            </w:r>
          </w:p>
        </w:tc>
        <w:tc>
          <w:tcPr>
            <w:tcW w:w="6420" w:type="dxa"/>
            <w:gridSpan w:val="6"/>
          </w:tcPr>
          <w:p w:rsidR="00CC2654" w:rsidRPr="00277878" w:rsidRDefault="00CC2654" w:rsidP="00755B4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55B43" w:rsidRPr="00277878" w:rsidTr="00755B43">
        <w:trPr>
          <w:cantSplit/>
        </w:trPr>
        <w:tc>
          <w:tcPr>
            <w:tcW w:w="4281" w:type="dxa"/>
            <w:gridSpan w:val="2"/>
            <w:vMerge w:val="restart"/>
          </w:tcPr>
          <w:p w:rsidR="00755B43" w:rsidRPr="00277878" w:rsidRDefault="00755B43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Предполагаемый тираж и ожидаемая стоимость одного изделия</w:t>
            </w:r>
          </w:p>
        </w:tc>
        <w:tc>
          <w:tcPr>
            <w:tcW w:w="1605" w:type="dxa"/>
          </w:tcPr>
          <w:p w:rsidR="00755B43" w:rsidRPr="00277878" w:rsidRDefault="00755B43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0-100 экз.</w:t>
            </w:r>
          </w:p>
        </w:tc>
        <w:tc>
          <w:tcPr>
            <w:tcW w:w="1593" w:type="dxa"/>
          </w:tcPr>
          <w:p w:rsidR="00755B43" w:rsidRPr="00277878" w:rsidRDefault="00755B43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100-300 экз.</w:t>
            </w:r>
          </w:p>
        </w:tc>
        <w:tc>
          <w:tcPr>
            <w:tcW w:w="1617" w:type="dxa"/>
            <w:gridSpan w:val="3"/>
          </w:tcPr>
          <w:p w:rsidR="00755B43" w:rsidRPr="00277878" w:rsidRDefault="00755B43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300-1000 экз.</w:t>
            </w:r>
          </w:p>
        </w:tc>
        <w:tc>
          <w:tcPr>
            <w:tcW w:w="1605" w:type="dxa"/>
          </w:tcPr>
          <w:p w:rsidR="00755B43" w:rsidRPr="00277878" w:rsidRDefault="00755B43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Более 1000 экз.</w:t>
            </w:r>
          </w:p>
        </w:tc>
      </w:tr>
      <w:tr w:rsidR="00755B43" w:rsidRPr="00277878" w:rsidTr="00755B43">
        <w:trPr>
          <w:cantSplit/>
        </w:trPr>
        <w:tc>
          <w:tcPr>
            <w:tcW w:w="4281" w:type="dxa"/>
            <w:gridSpan w:val="2"/>
            <w:vMerge/>
          </w:tcPr>
          <w:p w:rsidR="00755B43" w:rsidRPr="00277878" w:rsidRDefault="00755B43" w:rsidP="0073286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755B43" w:rsidRPr="00277878" w:rsidRDefault="00755B43" w:rsidP="007328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:rsidR="00CC2654" w:rsidRPr="00277878" w:rsidRDefault="00CC2654" w:rsidP="007328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755B43" w:rsidRPr="00277878" w:rsidRDefault="00755B43" w:rsidP="007328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</w:tcPr>
          <w:p w:rsidR="00755B43" w:rsidRPr="00277878" w:rsidRDefault="00755B43" w:rsidP="007328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755B43" w:rsidRPr="00277878" w:rsidRDefault="00755B43" w:rsidP="007328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55CB7" w:rsidRPr="00277878" w:rsidTr="009B2E49">
        <w:trPr>
          <w:cantSplit/>
        </w:trPr>
        <w:tc>
          <w:tcPr>
            <w:tcW w:w="4281" w:type="dxa"/>
            <w:gridSpan w:val="2"/>
          </w:tcPr>
          <w:p w:rsidR="00155CB7" w:rsidRPr="00277878" w:rsidRDefault="00155CB7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Ваши  предпочтения, видение, табу (подробно в свободной форме)</w:t>
            </w:r>
          </w:p>
        </w:tc>
        <w:tc>
          <w:tcPr>
            <w:tcW w:w="6420" w:type="dxa"/>
            <w:gridSpan w:val="6"/>
          </w:tcPr>
          <w:p w:rsidR="00155CB7" w:rsidRPr="00277878" w:rsidRDefault="00155CB7" w:rsidP="00155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C2654" w:rsidRPr="00277878" w:rsidTr="009B2E49">
        <w:trPr>
          <w:cantSplit/>
        </w:trPr>
        <w:tc>
          <w:tcPr>
            <w:tcW w:w="4281" w:type="dxa"/>
            <w:gridSpan w:val="2"/>
          </w:tcPr>
          <w:p w:rsidR="00CC2654" w:rsidRPr="00277878" w:rsidRDefault="00CC2654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Планируемые сроки проведения тех или иных мероприятий и акций</w:t>
            </w:r>
          </w:p>
        </w:tc>
        <w:tc>
          <w:tcPr>
            <w:tcW w:w="6420" w:type="dxa"/>
            <w:gridSpan w:val="6"/>
          </w:tcPr>
          <w:p w:rsidR="00CC2654" w:rsidRPr="00277878" w:rsidRDefault="00CC2654" w:rsidP="00155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C2654" w:rsidRPr="00277878" w:rsidTr="009B2E49">
        <w:trPr>
          <w:cantSplit/>
        </w:trPr>
        <w:tc>
          <w:tcPr>
            <w:tcW w:w="4281" w:type="dxa"/>
            <w:gridSpan w:val="2"/>
          </w:tcPr>
          <w:p w:rsidR="00CC2654" w:rsidRPr="00277878" w:rsidRDefault="00CC2654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Наиболее важные, с вашей точки зрения, комментарии и дополнения, которые необходимо учесть при разработке</w:t>
            </w:r>
          </w:p>
        </w:tc>
        <w:tc>
          <w:tcPr>
            <w:tcW w:w="6420" w:type="dxa"/>
            <w:gridSpan w:val="6"/>
          </w:tcPr>
          <w:p w:rsidR="00CC2654" w:rsidRPr="00277878" w:rsidRDefault="00CC2654" w:rsidP="00155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5CB7" w:rsidRPr="00277878" w:rsidTr="0039572A">
        <w:trPr>
          <w:cantSplit/>
        </w:trPr>
        <w:tc>
          <w:tcPr>
            <w:tcW w:w="10701" w:type="dxa"/>
            <w:gridSpan w:val="8"/>
          </w:tcPr>
          <w:p w:rsidR="00155CB7" w:rsidRPr="00277878" w:rsidRDefault="00155CB7" w:rsidP="00155C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7878">
              <w:rPr>
                <w:rFonts w:ascii="Arial" w:hAnsi="Arial" w:cs="Arial"/>
                <w:b/>
                <w:sz w:val="24"/>
                <w:szCs w:val="24"/>
              </w:rPr>
              <w:t>(4)</w:t>
            </w:r>
          </w:p>
        </w:tc>
      </w:tr>
      <w:tr w:rsidR="00755B43" w:rsidRPr="00277878" w:rsidTr="009B2E49">
        <w:trPr>
          <w:cantSplit/>
        </w:trPr>
        <w:tc>
          <w:tcPr>
            <w:tcW w:w="4281" w:type="dxa"/>
            <w:gridSpan w:val="2"/>
          </w:tcPr>
          <w:p w:rsidR="00755B43" w:rsidRPr="00277878" w:rsidRDefault="00755B43" w:rsidP="00155CB7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Поздравления партнеров</w:t>
            </w:r>
          </w:p>
        </w:tc>
        <w:tc>
          <w:tcPr>
            <w:tcW w:w="6420" w:type="dxa"/>
            <w:gridSpan w:val="6"/>
          </w:tcPr>
          <w:p w:rsidR="00755B43" w:rsidRPr="00277878" w:rsidRDefault="00155CB7" w:rsidP="00155CB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7878">
              <w:rPr>
                <w:rFonts w:ascii="Arial" w:hAnsi="Arial" w:cs="Arial"/>
                <w:i/>
                <w:sz w:val="24"/>
                <w:szCs w:val="24"/>
              </w:rPr>
              <w:t>По календарным праздникам (каким), по профессиональным праздникам, личным поводам. При проведении специальных мероприятия, в рамках осуществления партнерских программ. Иное.</w:t>
            </w:r>
          </w:p>
        </w:tc>
      </w:tr>
      <w:tr w:rsidR="005F689F" w:rsidRPr="00277878" w:rsidTr="009B2E49">
        <w:trPr>
          <w:cantSplit/>
        </w:trPr>
        <w:tc>
          <w:tcPr>
            <w:tcW w:w="4281" w:type="dxa"/>
            <w:gridSpan w:val="2"/>
          </w:tcPr>
          <w:p w:rsidR="005F689F" w:rsidRPr="00277878" w:rsidRDefault="005F689F" w:rsidP="005F689F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Что дарили, когда и кому</w:t>
            </w:r>
          </w:p>
          <w:p w:rsidR="005F689F" w:rsidRPr="00277878" w:rsidRDefault="005F689F" w:rsidP="00155CB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20" w:type="dxa"/>
            <w:gridSpan w:val="6"/>
          </w:tcPr>
          <w:p w:rsidR="005F689F" w:rsidRPr="00277878" w:rsidRDefault="005F689F" w:rsidP="00155CB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7878">
              <w:rPr>
                <w:rFonts w:ascii="Arial" w:hAnsi="Arial" w:cs="Arial"/>
                <w:i/>
                <w:sz w:val="24"/>
                <w:szCs w:val="24"/>
              </w:rPr>
              <w:t>Все, что сможете вспомнить</w:t>
            </w:r>
          </w:p>
        </w:tc>
      </w:tr>
      <w:tr w:rsidR="005F689F" w:rsidRPr="00277878" w:rsidTr="009B2E49">
        <w:trPr>
          <w:cantSplit/>
        </w:trPr>
        <w:tc>
          <w:tcPr>
            <w:tcW w:w="4281" w:type="dxa"/>
            <w:gridSpan w:val="2"/>
          </w:tcPr>
          <w:p w:rsidR="005F689F" w:rsidRPr="00277878" w:rsidRDefault="005F689F" w:rsidP="00155CB7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Что из этого было удачным и нравилось. А что нет.</w:t>
            </w:r>
          </w:p>
        </w:tc>
        <w:tc>
          <w:tcPr>
            <w:tcW w:w="6420" w:type="dxa"/>
            <w:gridSpan w:val="6"/>
          </w:tcPr>
          <w:p w:rsidR="005F689F" w:rsidRPr="00277878" w:rsidRDefault="005F689F" w:rsidP="00155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5CB7" w:rsidRPr="00277878" w:rsidTr="00B47AEB">
        <w:trPr>
          <w:cantSplit/>
        </w:trPr>
        <w:tc>
          <w:tcPr>
            <w:tcW w:w="4281" w:type="dxa"/>
            <w:gridSpan w:val="2"/>
            <w:vMerge w:val="restart"/>
          </w:tcPr>
          <w:p w:rsidR="00155CB7" w:rsidRPr="00277878" w:rsidRDefault="00155CB7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Предполагаемый тираж и ожидаемая стоимость одного изделия</w:t>
            </w:r>
          </w:p>
        </w:tc>
        <w:tc>
          <w:tcPr>
            <w:tcW w:w="1605" w:type="dxa"/>
          </w:tcPr>
          <w:p w:rsidR="00155CB7" w:rsidRPr="00277878" w:rsidRDefault="00155CB7" w:rsidP="00755B4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0-100 экз.</w:t>
            </w:r>
          </w:p>
        </w:tc>
        <w:tc>
          <w:tcPr>
            <w:tcW w:w="1605" w:type="dxa"/>
            <w:gridSpan w:val="2"/>
          </w:tcPr>
          <w:p w:rsidR="00155CB7" w:rsidRPr="00277878" w:rsidRDefault="00155CB7" w:rsidP="00755B4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100-300 экз.</w:t>
            </w:r>
          </w:p>
        </w:tc>
        <w:tc>
          <w:tcPr>
            <w:tcW w:w="1605" w:type="dxa"/>
            <w:gridSpan w:val="2"/>
          </w:tcPr>
          <w:p w:rsidR="00155CB7" w:rsidRPr="00277878" w:rsidRDefault="00155CB7" w:rsidP="00155C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300-1000 экз.</w:t>
            </w:r>
          </w:p>
        </w:tc>
        <w:tc>
          <w:tcPr>
            <w:tcW w:w="1605" w:type="dxa"/>
          </w:tcPr>
          <w:p w:rsidR="00155CB7" w:rsidRPr="00277878" w:rsidRDefault="00155CB7" w:rsidP="00155C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878">
              <w:rPr>
                <w:rFonts w:ascii="Arial" w:hAnsi="Arial" w:cs="Arial"/>
                <w:b/>
                <w:sz w:val="24"/>
                <w:szCs w:val="24"/>
              </w:rPr>
              <w:t>Более 1000 экз.</w:t>
            </w:r>
          </w:p>
        </w:tc>
      </w:tr>
      <w:tr w:rsidR="00155CB7" w:rsidRPr="00277878" w:rsidTr="00B47AEB">
        <w:trPr>
          <w:cantSplit/>
        </w:trPr>
        <w:tc>
          <w:tcPr>
            <w:tcW w:w="4281" w:type="dxa"/>
            <w:gridSpan w:val="2"/>
            <w:vMerge/>
          </w:tcPr>
          <w:p w:rsidR="00155CB7" w:rsidRPr="00277878" w:rsidRDefault="00155CB7" w:rsidP="0073286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155CB7" w:rsidRPr="00277878" w:rsidRDefault="00155CB7" w:rsidP="00755B4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C2654" w:rsidRPr="00277878" w:rsidRDefault="00CC2654" w:rsidP="00755B4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155CB7" w:rsidRPr="00277878" w:rsidRDefault="00155CB7" w:rsidP="00755B4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155CB7" w:rsidRPr="00277878" w:rsidRDefault="00155CB7" w:rsidP="00755B4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05" w:type="dxa"/>
          </w:tcPr>
          <w:p w:rsidR="00155CB7" w:rsidRPr="00277878" w:rsidRDefault="00155CB7" w:rsidP="00755B4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5CB7" w:rsidRPr="00277878" w:rsidTr="009B2E49">
        <w:trPr>
          <w:cantSplit/>
        </w:trPr>
        <w:tc>
          <w:tcPr>
            <w:tcW w:w="4281" w:type="dxa"/>
            <w:gridSpan w:val="2"/>
          </w:tcPr>
          <w:p w:rsidR="00155CB7" w:rsidRPr="00277878" w:rsidRDefault="00155CB7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Ваши  предпочтения, видение, табу (подробно в свободной форме)</w:t>
            </w:r>
          </w:p>
        </w:tc>
        <w:tc>
          <w:tcPr>
            <w:tcW w:w="6420" w:type="dxa"/>
            <w:gridSpan w:val="6"/>
          </w:tcPr>
          <w:p w:rsidR="00155CB7" w:rsidRPr="00277878" w:rsidRDefault="00155CB7" w:rsidP="00155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C2654" w:rsidRPr="00277878" w:rsidTr="009B2E49">
        <w:trPr>
          <w:cantSplit/>
        </w:trPr>
        <w:tc>
          <w:tcPr>
            <w:tcW w:w="4281" w:type="dxa"/>
            <w:gridSpan w:val="2"/>
          </w:tcPr>
          <w:p w:rsidR="00CC2654" w:rsidRPr="00277878" w:rsidRDefault="00CC2654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Планируемые сроки проведения тех или иных мероприятий и событий</w:t>
            </w:r>
          </w:p>
        </w:tc>
        <w:tc>
          <w:tcPr>
            <w:tcW w:w="6420" w:type="dxa"/>
            <w:gridSpan w:val="6"/>
          </w:tcPr>
          <w:p w:rsidR="00CC2654" w:rsidRPr="00277878" w:rsidRDefault="00CC2654" w:rsidP="00155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C2654" w:rsidRPr="00277878" w:rsidTr="009B2E49">
        <w:trPr>
          <w:cantSplit/>
        </w:trPr>
        <w:tc>
          <w:tcPr>
            <w:tcW w:w="4281" w:type="dxa"/>
            <w:gridSpan w:val="2"/>
          </w:tcPr>
          <w:p w:rsidR="00CC2654" w:rsidRPr="00277878" w:rsidRDefault="00CC2654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lastRenderedPageBreak/>
              <w:t>Наиболее важные, с вашей точки зрения, комментарии и дополнения, которые необходимо учесть при разработке</w:t>
            </w:r>
          </w:p>
        </w:tc>
        <w:tc>
          <w:tcPr>
            <w:tcW w:w="6420" w:type="dxa"/>
            <w:gridSpan w:val="6"/>
          </w:tcPr>
          <w:p w:rsidR="00CC2654" w:rsidRPr="00277878" w:rsidRDefault="00CC2654" w:rsidP="00155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55CB7" w:rsidRPr="00277878" w:rsidTr="005337AC">
        <w:trPr>
          <w:cantSplit/>
        </w:trPr>
        <w:tc>
          <w:tcPr>
            <w:tcW w:w="10701" w:type="dxa"/>
            <w:gridSpan w:val="8"/>
          </w:tcPr>
          <w:p w:rsidR="00155CB7" w:rsidRPr="00277878" w:rsidRDefault="00155CB7" w:rsidP="00155C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7878">
              <w:rPr>
                <w:rFonts w:ascii="Arial" w:hAnsi="Arial" w:cs="Arial"/>
                <w:b/>
                <w:sz w:val="24"/>
                <w:szCs w:val="24"/>
              </w:rPr>
              <w:t>(5)</w:t>
            </w:r>
          </w:p>
        </w:tc>
      </w:tr>
      <w:tr w:rsidR="00755B43" w:rsidRPr="00277878" w:rsidTr="009B2E49">
        <w:trPr>
          <w:cantSplit/>
        </w:trPr>
        <w:tc>
          <w:tcPr>
            <w:tcW w:w="4281" w:type="dxa"/>
            <w:gridSpan w:val="2"/>
          </w:tcPr>
          <w:p w:rsidR="00755B43" w:rsidRPr="00277878" w:rsidRDefault="00755B43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Проведение промоакций, потребительских конкурсов, специальных мероприятий</w:t>
            </w:r>
          </w:p>
        </w:tc>
        <w:tc>
          <w:tcPr>
            <w:tcW w:w="6420" w:type="dxa"/>
            <w:gridSpan w:val="6"/>
          </w:tcPr>
          <w:p w:rsidR="00755B43" w:rsidRPr="00277878" w:rsidRDefault="00155CB7" w:rsidP="00155CB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7878">
              <w:rPr>
                <w:rFonts w:ascii="Arial" w:hAnsi="Arial" w:cs="Arial"/>
                <w:i/>
                <w:sz w:val="24"/>
                <w:szCs w:val="24"/>
              </w:rPr>
              <w:t>Подробно описать что и когда планируется к проведению</w:t>
            </w:r>
          </w:p>
        </w:tc>
      </w:tr>
      <w:tr w:rsidR="005F689F" w:rsidRPr="00277878" w:rsidTr="009B2E49">
        <w:trPr>
          <w:cantSplit/>
        </w:trPr>
        <w:tc>
          <w:tcPr>
            <w:tcW w:w="4281" w:type="dxa"/>
            <w:gridSpan w:val="2"/>
          </w:tcPr>
          <w:p w:rsidR="005F689F" w:rsidRPr="00277878" w:rsidRDefault="005F689F" w:rsidP="005F689F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Что дарилось до этого, когда и кому</w:t>
            </w:r>
          </w:p>
          <w:p w:rsidR="005F689F" w:rsidRPr="00277878" w:rsidRDefault="005F689F" w:rsidP="0073286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420" w:type="dxa"/>
            <w:gridSpan w:val="6"/>
          </w:tcPr>
          <w:p w:rsidR="005F689F" w:rsidRPr="00277878" w:rsidRDefault="005F689F" w:rsidP="00155CB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77878">
              <w:rPr>
                <w:rFonts w:ascii="Arial" w:hAnsi="Arial" w:cs="Arial"/>
                <w:i/>
                <w:sz w:val="24"/>
                <w:szCs w:val="24"/>
              </w:rPr>
              <w:t>Все, что сможете вспомнить</w:t>
            </w:r>
          </w:p>
        </w:tc>
      </w:tr>
      <w:tr w:rsidR="005F689F" w:rsidRPr="00277878" w:rsidTr="009B2E49">
        <w:trPr>
          <w:cantSplit/>
        </w:trPr>
        <w:tc>
          <w:tcPr>
            <w:tcW w:w="4281" w:type="dxa"/>
            <w:gridSpan w:val="2"/>
          </w:tcPr>
          <w:p w:rsidR="005F689F" w:rsidRPr="00277878" w:rsidRDefault="005F689F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Что из этого было удачным и нравилось. А что нет.</w:t>
            </w:r>
          </w:p>
        </w:tc>
        <w:tc>
          <w:tcPr>
            <w:tcW w:w="6420" w:type="dxa"/>
            <w:gridSpan w:val="6"/>
          </w:tcPr>
          <w:p w:rsidR="005F689F" w:rsidRPr="00277878" w:rsidRDefault="005F689F" w:rsidP="00155CB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55B43" w:rsidRPr="00277878" w:rsidTr="009A22FD">
        <w:trPr>
          <w:cantSplit/>
        </w:trPr>
        <w:tc>
          <w:tcPr>
            <w:tcW w:w="4281" w:type="dxa"/>
            <w:gridSpan w:val="2"/>
            <w:vMerge w:val="restart"/>
          </w:tcPr>
          <w:p w:rsidR="00755B43" w:rsidRPr="00277878" w:rsidRDefault="00755B43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Предполагаемый тираж и ожидаемая стоимость одного изделия</w:t>
            </w:r>
          </w:p>
        </w:tc>
        <w:tc>
          <w:tcPr>
            <w:tcW w:w="1605" w:type="dxa"/>
          </w:tcPr>
          <w:p w:rsidR="00755B43" w:rsidRPr="00277878" w:rsidRDefault="00755B43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0-100 экз.</w:t>
            </w:r>
          </w:p>
        </w:tc>
        <w:tc>
          <w:tcPr>
            <w:tcW w:w="1605" w:type="dxa"/>
            <w:gridSpan w:val="2"/>
          </w:tcPr>
          <w:p w:rsidR="00755B43" w:rsidRPr="00277878" w:rsidRDefault="00755B43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100-300 экз.</w:t>
            </w:r>
          </w:p>
        </w:tc>
        <w:tc>
          <w:tcPr>
            <w:tcW w:w="1605" w:type="dxa"/>
            <w:gridSpan w:val="2"/>
          </w:tcPr>
          <w:p w:rsidR="00755B43" w:rsidRPr="00277878" w:rsidRDefault="00755B43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300-1000 экз.</w:t>
            </w:r>
          </w:p>
        </w:tc>
        <w:tc>
          <w:tcPr>
            <w:tcW w:w="1605" w:type="dxa"/>
          </w:tcPr>
          <w:p w:rsidR="00755B43" w:rsidRPr="00277878" w:rsidRDefault="00755B43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Более 1000 экз.</w:t>
            </w:r>
          </w:p>
        </w:tc>
      </w:tr>
      <w:tr w:rsidR="00755B43" w:rsidRPr="00277878" w:rsidTr="009A22FD">
        <w:trPr>
          <w:cantSplit/>
        </w:trPr>
        <w:tc>
          <w:tcPr>
            <w:tcW w:w="4281" w:type="dxa"/>
            <w:gridSpan w:val="2"/>
            <w:vMerge/>
          </w:tcPr>
          <w:p w:rsidR="00755B43" w:rsidRPr="00277878" w:rsidRDefault="00755B43" w:rsidP="0073286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755B43" w:rsidRPr="00277878" w:rsidRDefault="00755B43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CC2654" w:rsidRPr="00277878" w:rsidRDefault="00CC2654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755B43" w:rsidRPr="00277878" w:rsidRDefault="00755B43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755B43" w:rsidRPr="00277878" w:rsidRDefault="00755B43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605" w:type="dxa"/>
          </w:tcPr>
          <w:p w:rsidR="00755B43" w:rsidRPr="00277878" w:rsidRDefault="00755B43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B2E49" w:rsidRPr="00277878" w:rsidTr="009B2E49">
        <w:trPr>
          <w:cantSplit/>
        </w:trPr>
        <w:tc>
          <w:tcPr>
            <w:tcW w:w="4281" w:type="dxa"/>
            <w:gridSpan w:val="2"/>
          </w:tcPr>
          <w:p w:rsidR="009B2E49" w:rsidRPr="00277878" w:rsidRDefault="009B2E49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Ваши  предпочтения, видение, табу (подробно в свободной форме)</w:t>
            </w:r>
          </w:p>
        </w:tc>
        <w:tc>
          <w:tcPr>
            <w:tcW w:w="6420" w:type="dxa"/>
            <w:gridSpan w:val="6"/>
          </w:tcPr>
          <w:p w:rsidR="009B2E49" w:rsidRPr="00277878" w:rsidRDefault="009B2E49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B2E49" w:rsidRPr="00277878" w:rsidTr="009B2E49">
        <w:trPr>
          <w:cantSplit/>
        </w:trPr>
        <w:tc>
          <w:tcPr>
            <w:tcW w:w="4281" w:type="dxa"/>
            <w:gridSpan w:val="2"/>
          </w:tcPr>
          <w:p w:rsidR="009B2E49" w:rsidRPr="00277878" w:rsidRDefault="009B2E49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Сроки</w:t>
            </w:r>
            <w:r w:rsidR="00CC2654" w:rsidRPr="00277878">
              <w:rPr>
                <w:rFonts w:ascii="Arial" w:hAnsi="Arial"/>
                <w:b/>
                <w:sz w:val="24"/>
                <w:szCs w:val="24"/>
              </w:rPr>
              <w:t xml:space="preserve"> – по каждому из мероприятий и/или запланированной акции</w:t>
            </w:r>
          </w:p>
        </w:tc>
        <w:tc>
          <w:tcPr>
            <w:tcW w:w="6420" w:type="dxa"/>
            <w:gridSpan w:val="6"/>
          </w:tcPr>
          <w:p w:rsidR="009B2E49" w:rsidRPr="00277878" w:rsidRDefault="009B2E49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C2654" w:rsidRPr="00277878" w:rsidTr="009B2E49">
        <w:trPr>
          <w:cantSplit/>
        </w:trPr>
        <w:tc>
          <w:tcPr>
            <w:tcW w:w="4281" w:type="dxa"/>
            <w:gridSpan w:val="2"/>
          </w:tcPr>
          <w:p w:rsidR="00CC2654" w:rsidRPr="00277878" w:rsidRDefault="00CC2654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Наиболее важные, с вашей точки зрения, комментарии и дополнения, которые необходимо учесть при разработке</w:t>
            </w:r>
          </w:p>
        </w:tc>
        <w:tc>
          <w:tcPr>
            <w:tcW w:w="6420" w:type="dxa"/>
            <w:gridSpan w:val="6"/>
          </w:tcPr>
          <w:p w:rsidR="00CC2654" w:rsidRPr="00277878" w:rsidRDefault="00CC2654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B2E49" w:rsidRPr="00277878" w:rsidTr="009B2E49">
        <w:trPr>
          <w:cantSplit/>
        </w:trPr>
        <w:tc>
          <w:tcPr>
            <w:tcW w:w="1384" w:type="dxa"/>
            <w:vMerge w:val="restart"/>
          </w:tcPr>
          <w:p w:rsidR="009B2E49" w:rsidRPr="00277878" w:rsidRDefault="009B2E49" w:rsidP="0073286A">
            <w:pPr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Контакты</w:t>
            </w:r>
          </w:p>
        </w:tc>
        <w:tc>
          <w:tcPr>
            <w:tcW w:w="2897" w:type="dxa"/>
          </w:tcPr>
          <w:p w:rsidR="009B2E49" w:rsidRPr="00277878" w:rsidRDefault="009B2E49" w:rsidP="007328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Ф.И.О.</w:t>
            </w:r>
          </w:p>
        </w:tc>
        <w:tc>
          <w:tcPr>
            <w:tcW w:w="3282" w:type="dxa"/>
            <w:gridSpan w:val="4"/>
          </w:tcPr>
          <w:p w:rsidR="009B2E49" w:rsidRPr="00277878" w:rsidRDefault="009B2E49" w:rsidP="007328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7878">
              <w:rPr>
                <w:rFonts w:ascii="Arial" w:hAnsi="Arial"/>
                <w:b/>
                <w:sz w:val="24"/>
                <w:szCs w:val="24"/>
              </w:rPr>
              <w:t>Телефон</w:t>
            </w:r>
          </w:p>
        </w:tc>
        <w:tc>
          <w:tcPr>
            <w:tcW w:w="3138" w:type="dxa"/>
            <w:gridSpan w:val="2"/>
          </w:tcPr>
          <w:p w:rsidR="009B2E49" w:rsidRPr="00277878" w:rsidRDefault="009B2E49" w:rsidP="0073286A">
            <w:pPr>
              <w:pStyle w:val="1"/>
              <w:rPr>
                <w:szCs w:val="24"/>
              </w:rPr>
            </w:pPr>
            <w:r w:rsidRPr="00277878">
              <w:rPr>
                <w:szCs w:val="24"/>
              </w:rPr>
              <w:t>E-mail</w:t>
            </w:r>
          </w:p>
        </w:tc>
      </w:tr>
      <w:tr w:rsidR="009B2E49" w:rsidRPr="00277878" w:rsidTr="009B2E49">
        <w:trPr>
          <w:cantSplit/>
        </w:trPr>
        <w:tc>
          <w:tcPr>
            <w:tcW w:w="1384" w:type="dxa"/>
            <w:vMerge/>
          </w:tcPr>
          <w:p w:rsidR="009B2E49" w:rsidRPr="00277878" w:rsidRDefault="009B2E49" w:rsidP="0073286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897" w:type="dxa"/>
          </w:tcPr>
          <w:p w:rsidR="009B2E49" w:rsidRPr="00277878" w:rsidRDefault="009B2E49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282" w:type="dxa"/>
            <w:gridSpan w:val="4"/>
          </w:tcPr>
          <w:p w:rsidR="009B2E49" w:rsidRPr="00277878" w:rsidRDefault="009B2E49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138" w:type="dxa"/>
            <w:gridSpan w:val="2"/>
          </w:tcPr>
          <w:p w:rsidR="009B2E49" w:rsidRPr="00277878" w:rsidRDefault="009B2E49" w:rsidP="0073286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9B2E49" w:rsidRPr="00277878" w:rsidRDefault="009B2E49" w:rsidP="009B2E49">
      <w:pPr>
        <w:rPr>
          <w:rFonts w:ascii="Arial" w:hAnsi="Arial"/>
          <w:b/>
          <w:sz w:val="24"/>
          <w:szCs w:val="24"/>
        </w:rPr>
      </w:pPr>
      <w:r w:rsidRPr="00277878">
        <w:rPr>
          <w:rFonts w:ascii="Arial" w:hAnsi="Arial"/>
          <w:b/>
          <w:sz w:val="24"/>
          <w:szCs w:val="24"/>
        </w:rPr>
        <w:t>К настоящему заданию просьба приложить логотип и образцы фирменного стиля компании.</w:t>
      </w:r>
    </w:p>
    <w:p w:rsidR="009B2E49" w:rsidRPr="00277878" w:rsidRDefault="009B2E49" w:rsidP="009B2E49">
      <w:pPr>
        <w:rPr>
          <w:rFonts w:ascii="Arial" w:hAnsi="Arial"/>
          <w:b/>
          <w:sz w:val="24"/>
          <w:szCs w:val="24"/>
        </w:rPr>
      </w:pPr>
    </w:p>
    <w:p w:rsidR="009B2E49" w:rsidRPr="00277878" w:rsidRDefault="009B2E49" w:rsidP="009B2E49">
      <w:pPr>
        <w:rPr>
          <w:rFonts w:ascii="Arial" w:hAnsi="Arial" w:cs="Arial"/>
          <w:i/>
          <w:sz w:val="24"/>
          <w:szCs w:val="24"/>
        </w:rPr>
      </w:pPr>
      <w:r w:rsidRPr="00277878">
        <w:rPr>
          <w:rFonts w:ascii="Arial" w:hAnsi="Arial" w:cs="Arial"/>
          <w:i/>
          <w:sz w:val="24"/>
          <w:szCs w:val="24"/>
        </w:rPr>
        <w:t>Графы, где требуется изложение в свободной форме, просьба заполнять неформально, и наиболее развернуто.</w:t>
      </w:r>
    </w:p>
    <w:p w:rsidR="009B2E49" w:rsidRPr="00277878" w:rsidRDefault="009B2E49" w:rsidP="009B2E49">
      <w:pPr>
        <w:rPr>
          <w:rFonts w:ascii="Arial" w:hAnsi="Arial" w:cs="Arial"/>
          <w:i/>
          <w:sz w:val="24"/>
          <w:szCs w:val="24"/>
        </w:rPr>
      </w:pPr>
      <w:r w:rsidRPr="00277878">
        <w:rPr>
          <w:rFonts w:ascii="Arial" w:hAnsi="Arial" w:cs="Arial"/>
          <w:i/>
          <w:sz w:val="24"/>
          <w:szCs w:val="24"/>
        </w:rPr>
        <w:t>Если Вам кажется, что в бланке отсутствует какая-либо важная графа, не стесняйтесь - вставьте ее.</w:t>
      </w:r>
    </w:p>
    <w:p w:rsidR="009B2E49" w:rsidRPr="00277878" w:rsidRDefault="009B2E49" w:rsidP="009B2E49">
      <w:pPr>
        <w:rPr>
          <w:rFonts w:ascii="Arial" w:hAnsi="Arial" w:cs="Arial"/>
          <w:i/>
          <w:sz w:val="24"/>
          <w:szCs w:val="24"/>
        </w:rPr>
      </w:pPr>
      <w:r w:rsidRPr="00277878">
        <w:rPr>
          <w:rFonts w:ascii="Arial" w:hAnsi="Arial" w:cs="Arial"/>
          <w:i/>
          <w:sz w:val="24"/>
          <w:szCs w:val="24"/>
        </w:rPr>
        <w:t xml:space="preserve">Количество предоставленной информации </w:t>
      </w:r>
      <w:proofErr w:type="spellStart"/>
      <w:r w:rsidRPr="00277878">
        <w:rPr>
          <w:rFonts w:ascii="Arial" w:hAnsi="Arial" w:cs="Arial"/>
          <w:i/>
          <w:sz w:val="24"/>
          <w:szCs w:val="24"/>
        </w:rPr>
        <w:t>обратнопропорционально</w:t>
      </w:r>
      <w:proofErr w:type="spellEnd"/>
      <w:r w:rsidRPr="00277878">
        <w:rPr>
          <w:rFonts w:ascii="Arial" w:hAnsi="Arial" w:cs="Arial"/>
          <w:i/>
          <w:sz w:val="24"/>
          <w:szCs w:val="24"/>
        </w:rPr>
        <w:t xml:space="preserve"> количеству взаимных согласований и как следствие - времени выполнения заказа.</w:t>
      </w:r>
    </w:p>
    <w:p w:rsidR="009B2E49" w:rsidRPr="00277878" w:rsidRDefault="009B2E49" w:rsidP="009B2E49">
      <w:pPr>
        <w:rPr>
          <w:rFonts w:ascii="Arial" w:hAnsi="Arial"/>
          <w:b/>
          <w:sz w:val="24"/>
          <w:szCs w:val="24"/>
        </w:rPr>
      </w:pPr>
    </w:p>
    <w:p w:rsidR="009B2E49" w:rsidRPr="00277878" w:rsidRDefault="009B2E49" w:rsidP="009B2E49">
      <w:pPr>
        <w:jc w:val="center"/>
        <w:rPr>
          <w:rFonts w:ascii="Arial Black" w:hAnsi="Arial Black"/>
          <w:sz w:val="24"/>
          <w:szCs w:val="24"/>
        </w:rPr>
      </w:pPr>
    </w:p>
    <w:p w:rsidR="002D3915" w:rsidRPr="00277878" w:rsidRDefault="001654F2">
      <w:pPr>
        <w:rPr>
          <w:sz w:val="24"/>
          <w:szCs w:val="24"/>
        </w:rPr>
      </w:pPr>
    </w:p>
    <w:sectPr w:rsidR="002D3915" w:rsidRPr="00277878" w:rsidSect="00B802A5">
      <w:pgSz w:w="11906" w:h="16838"/>
      <w:pgMar w:top="567" w:right="567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68BD"/>
    <w:multiLevelType w:val="hybridMultilevel"/>
    <w:tmpl w:val="12082BD6"/>
    <w:lvl w:ilvl="0" w:tplc="4AFE6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2E49"/>
    <w:rsid w:val="00155CB7"/>
    <w:rsid w:val="001654F2"/>
    <w:rsid w:val="00277878"/>
    <w:rsid w:val="005F689F"/>
    <w:rsid w:val="00755B43"/>
    <w:rsid w:val="007760A8"/>
    <w:rsid w:val="008F4D31"/>
    <w:rsid w:val="009B2E49"/>
    <w:rsid w:val="00B802A5"/>
    <w:rsid w:val="00BE1196"/>
    <w:rsid w:val="00CC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E49"/>
    <w:pPr>
      <w:keepNext/>
      <w:jc w:val="center"/>
      <w:outlineLvl w:val="0"/>
    </w:pPr>
    <w:rPr>
      <w:rFonts w:ascii="Arial" w:hAnsi="Arial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E49"/>
    <w:rPr>
      <w:rFonts w:ascii="Arial" w:eastAsia="Times New Roman" w:hAnsi="Arial" w:cs="Times New Roman"/>
      <w:b/>
      <w:sz w:val="24"/>
      <w:szCs w:val="20"/>
      <w:lang w:val="en-US" w:eastAsia="ru-RU"/>
    </w:rPr>
  </w:style>
  <w:style w:type="paragraph" w:styleId="a3">
    <w:name w:val="Title"/>
    <w:basedOn w:val="a"/>
    <w:link w:val="a4"/>
    <w:qFormat/>
    <w:rsid w:val="009B2E49"/>
    <w:pPr>
      <w:jc w:val="center"/>
    </w:pPr>
    <w:rPr>
      <w:rFonts w:ascii="Arial Black" w:hAnsi="Arial Black"/>
      <w:sz w:val="28"/>
    </w:rPr>
  </w:style>
  <w:style w:type="character" w:customStyle="1" w:styleId="a4">
    <w:name w:val="Название Знак"/>
    <w:basedOn w:val="a0"/>
    <w:link w:val="a3"/>
    <w:rsid w:val="009B2E49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B2E49"/>
    <w:rPr>
      <w:rFonts w:ascii="Arial Black" w:hAnsi="Arial Black"/>
      <w:sz w:val="24"/>
    </w:rPr>
  </w:style>
  <w:style w:type="character" w:customStyle="1" w:styleId="a6">
    <w:name w:val="Подзаголовок Знак"/>
    <w:basedOn w:val="a0"/>
    <w:link w:val="a5"/>
    <w:rsid w:val="009B2E49"/>
    <w:rPr>
      <w:rFonts w:ascii="Arial Black" w:eastAsia="Times New Roman" w:hAnsi="Arial Black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55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Светлана</dc:creator>
  <cp:lastModifiedBy>Пономарева Светлана</cp:lastModifiedBy>
  <cp:revision>2</cp:revision>
  <cp:lastPrinted>2011-05-20T08:06:00Z</cp:lastPrinted>
  <dcterms:created xsi:type="dcterms:W3CDTF">2011-04-25T07:56:00Z</dcterms:created>
  <dcterms:modified xsi:type="dcterms:W3CDTF">2011-05-20T08:55:00Z</dcterms:modified>
</cp:coreProperties>
</file>